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horzAnchor="margin" w:tblpXSpec="center" w:tblpY="-720"/>
        <w:tblW w:w="1133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8"/>
        <w:gridCol w:w="1703"/>
        <w:gridCol w:w="1702"/>
        <w:gridCol w:w="1704"/>
        <w:gridCol w:w="1704"/>
        <w:gridCol w:w="1918"/>
        <w:gridCol w:w="1736"/>
      </w:tblGrid>
      <w:tr w:rsidR="00DC57D2" w:rsidRPr="00DC57D2" w:rsidTr="00DC57D2">
        <w:trPr>
          <w:trHeight w:val="525"/>
        </w:trPr>
        <w:tc>
          <w:tcPr>
            <w:tcW w:w="1133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57D2" w:rsidRDefault="00DC57D2" w:rsidP="00DC57D2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color w:val="000000"/>
                <w:kern w:val="0"/>
                <w:sz w:val="20"/>
                <w:szCs w:val="20"/>
              </w:rPr>
            </w:pPr>
          </w:p>
          <w:p w:rsidR="00DC57D2" w:rsidRDefault="00DC57D2" w:rsidP="00DC57D2">
            <w:pPr>
              <w:widowControl/>
              <w:jc w:val="center"/>
              <w:rPr>
                <w:rFonts w:ascii="HGP創英角ｺﾞｼｯｸUB" w:eastAsia="HGP創英角ｺﾞｼｯｸUB" w:hAnsi="HGP創英角ｺﾞｼｯｸUB" w:cs="ＭＳ Ｐゴシック"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 w:val="48"/>
                <w:szCs w:val="48"/>
              </w:rPr>
              <w:t>令和４年3月のプログラム</w:t>
            </w:r>
            <w:r w:rsidRPr="00DC57D2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 w:val="40"/>
                <w:szCs w:val="40"/>
              </w:rPr>
              <w:t xml:space="preserve">　</w:t>
            </w:r>
            <w:r w:rsidRPr="00DC57D2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 w:val="20"/>
                <w:szCs w:val="20"/>
              </w:rPr>
              <w:t>ビジネススクール</w:t>
            </w:r>
            <w:r w:rsidRPr="00DC57D2">
              <w:rPr>
                <w:rFonts w:ascii="HGP創英角ｺﾞｼｯｸUB" w:eastAsia="HGP創英角ｺﾞｼｯｸUB" w:hAnsi="HGP創英角ｺﾞｼｯｸUB" w:cs="ＭＳ Ｐゴシック" w:hint="eastAsia"/>
                <w:color w:val="FF0000"/>
                <w:kern w:val="0"/>
                <w:sz w:val="20"/>
                <w:szCs w:val="20"/>
              </w:rPr>
              <w:t xml:space="preserve">　</w:t>
            </w:r>
            <w:r w:rsidRPr="00DC57D2">
              <w:rPr>
                <w:rFonts w:ascii="HGP創英角ｺﾞｼｯｸUB" w:eastAsia="HGP創英角ｺﾞｼｯｸUB" w:hAnsi="HGP創英角ｺﾞｼｯｸUB" w:cs="ＭＳ Ｐゴシック" w:hint="eastAsia"/>
                <w:color w:val="002060"/>
                <w:kern w:val="0"/>
                <w:sz w:val="20"/>
                <w:szCs w:val="20"/>
              </w:rPr>
              <w:t>カ</w:t>
            </w:r>
            <w:r w:rsidRPr="00DC57D2">
              <w:rPr>
                <w:rFonts w:ascii="HGP創英角ｺﾞｼｯｸUB" w:eastAsia="HGP創英角ｺﾞｼｯｸUB" w:hAnsi="HGP創英角ｺﾞｼｯｸUB" w:cs="ＭＳ Ｐゴシック" w:hint="eastAsia"/>
                <w:color w:val="FFFF00"/>
                <w:kern w:val="0"/>
                <w:sz w:val="20"/>
                <w:szCs w:val="20"/>
              </w:rPr>
              <w:t>ラ</w:t>
            </w:r>
            <w:r w:rsidRPr="00DC57D2">
              <w:rPr>
                <w:rFonts w:ascii="HGP創英角ｺﾞｼｯｸUB" w:eastAsia="HGP創英角ｺﾞｼｯｸUB" w:hAnsi="HGP創英角ｺﾞｼｯｸUB" w:cs="ＭＳ Ｐゴシック" w:hint="eastAsia"/>
                <w:color w:val="FF0000"/>
                <w:kern w:val="0"/>
                <w:sz w:val="20"/>
                <w:szCs w:val="20"/>
              </w:rPr>
              <w:t>フ</w:t>
            </w:r>
            <w:r w:rsidRPr="00DC57D2">
              <w:rPr>
                <w:rFonts w:ascii="HGP創英角ｺﾞｼｯｸUB" w:eastAsia="HGP創英角ｺﾞｼｯｸUB" w:hAnsi="HGP創英角ｺﾞｼｯｸUB" w:cs="ＭＳ Ｐゴシック" w:hint="eastAsia"/>
                <w:color w:val="0070C0"/>
                <w:kern w:val="0"/>
                <w:sz w:val="20"/>
                <w:szCs w:val="20"/>
              </w:rPr>
              <w:t>ル</w:t>
            </w:r>
            <w:r w:rsidRPr="00DC57D2">
              <w:rPr>
                <w:rFonts w:ascii="HGP創英角ｺﾞｼｯｸUB" w:eastAsia="HGP創英角ｺﾞｼｯｸUB" w:hAnsi="HGP創英角ｺﾞｼｯｸUB" w:cs="ＭＳ Ｐゴシック" w:hint="eastAsia"/>
                <w:color w:val="000000"/>
                <w:kern w:val="0"/>
                <w:sz w:val="20"/>
                <w:szCs w:val="20"/>
              </w:rPr>
              <w:t>・金沢（駅前事業所）</w:t>
            </w:r>
          </w:p>
          <w:p w:rsidR="00DC57D2" w:rsidRPr="00DC57D2" w:rsidRDefault="00DC57D2" w:rsidP="00DC57D2">
            <w:pPr>
              <w:widowControl/>
              <w:ind w:right="1200"/>
              <w:jc w:val="left"/>
              <w:rPr>
                <w:rFonts w:ascii="HGP創英角ｺﾞｼｯｸUB" w:eastAsia="HGP創英角ｺﾞｼｯｸUB" w:hAnsi="HGP創英角ｺﾞｼｯｸUB" w:cs="ＭＳ Ｐゴシック" w:hint="eastAsia"/>
                <w:color w:val="000000"/>
                <w:kern w:val="0"/>
                <w:sz w:val="40"/>
                <w:szCs w:val="40"/>
              </w:rPr>
            </w:pPr>
          </w:p>
        </w:tc>
      </w:tr>
      <w:tr w:rsidR="00DC57D2" w:rsidRPr="00DC57D2" w:rsidTr="00DC57D2">
        <w:trPr>
          <w:trHeight w:val="671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962025</wp:posOffset>
                  </wp:positionV>
                  <wp:extent cx="1047750" cy="1038225"/>
                  <wp:effectExtent l="0" t="0" r="0" b="9525"/>
                  <wp:wrapNone/>
                  <wp:docPr id="4" name="図 4" descr="3月 イラスト 無料 フリー に対する画像結果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8677A9A-7411-4C43-AF6D-7336987485F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3" descr="3月 イラスト 無料 フリー に対する画像結果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8677A9A-7411-4C43-AF6D-7336987485F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378" cy="1037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0"/>
            </w:tblGrid>
            <w:tr w:rsidR="00DC57D2" w:rsidRPr="00DC57D2">
              <w:trPr>
                <w:trHeight w:val="480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57D2" w:rsidRPr="00DC57D2" w:rsidRDefault="00DC57D2" w:rsidP="00DC57D2">
                  <w:pPr>
                    <w:framePr w:hSpace="142" w:wrap="around" w:hAnchor="margin" w:xAlign="center" w:y="-720"/>
                    <w:widowControl/>
                    <w:jc w:val="left"/>
                    <w:rPr>
                      <w:rFonts w:ascii="ＭＳ Ｐゴシック" w:eastAsia="ＭＳ Ｐゴシック" w:hAnsi="ＭＳ Ｐゴシック" w:cs="ＭＳ Ｐゴシック" w:hint="eastAsia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 w:rsidRPr="00DC57D2">
                    <w:rPr>
                      <w:rFonts w:ascii="ＭＳ Ｐゴシック" w:eastAsia="ＭＳ Ｐゴシック" w:hAnsi="ＭＳ Ｐゴシック" w:cs="ＭＳ Ｐゴシック" w:hint="eastAsia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　</w:t>
                  </w:r>
                </w:p>
              </w:tc>
            </w:tr>
          </w:tbl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</w:p>
        </w:tc>
        <w:tc>
          <w:tcPr>
            <w:tcW w:w="17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月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火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水</w:t>
            </w:r>
          </w:p>
        </w:tc>
        <w:tc>
          <w:tcPr>
            <w:tcW w:w="1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木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金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土</w:t>
            </w:r>
          </w:p>
        </w:tc>
      </w:tr>
      <w:tr w:rsidR="00DC57D2" w:rsidRPr="00DC57D2" w:rsidTr="00DC57D2">
        <w:trPr>
          <w:trHeight w:val="480"/>
        </w:trPr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1200785</wp:posOffset>
                  </wp:positionV>
                  <wp:extent cx="895350" cy="762000"/>
                  <wp:effectExtent l="0" t="0" r="0" b="0"/>
                  <wp:wrapNone/>
                  <wp:docPr id="6" name="図 6" descr="ソース画像を表示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663A0BD-4871-449E-82C3-789631C348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図 5" descr="ソース画像を表示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663A0BD-4871-449E-82C3-789631C3483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750729">
                            <a:off x="0" y="0"/>
                            <a:ext cx="895350" cy="762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DC57D2" w:rsidRPr="00DC57D2" w:rsidTr="00DC57D2">
        <w:trPr>
          <w:trHeight w:val="675"/>
        </w:trPr>
        <w:tc>
          <w:tcPr>
            <w:tcW w:w="86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午前</w:t>
            </w: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ＤＶＤ鑑賞会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皆で共有しよう</w:t>
            </w:r>
          </w:p>
        </w:tc>
        <w:tc>
          <w:tcPr>
            <w:tcW w:w="1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食育プロジェクト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パソコン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運動プログラムin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カラフルスタジアム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カラフルタイム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＠カラフル教室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20"/>
                <w:szCs w:val="20"/>
              </w:rPr>
              <w:t xml:space="preserve">　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　　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18"/>
                <w:szCs w:val="18"/>
              </w:rPr>
              <w:t xml:space="preserve">　　</w:t>
            </w:r>
          </w:p>
        </w:tc>
      </w:tr>
      <w:tr w:rsidR="00DC57D2" w:rsidRPr="00DC57D2" w:rsidTr="00DC57D2">
        <w:trPr>
          <w:trHeight w:val="36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t>ナビゲーションブック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br/>
              <w:t>①</w:t>
            </w: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FFFF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39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0" w:name="_GoBack"/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個別プログラム</w:t>
            </w:r>
          </w:p>
        </w:tc>
        <w:tc>
          <w:tcPr>
            <w:tcW w:w="170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☆就労実習訓練</w:t>
            </w:r>
          </w:p>
        </w:tc>
        <w:tc>
          <w:tcPr>
            <w:tcW w:w="19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FFFF"/>
                <w:kern w:val="0"/>
                <w:sz w:val="20"/>
                <w:szCs w:val="20"/>
              </w:rPr>
            </w:pPr>
          </w:p>
        </w:tc>
      </w:tr>
      <w:bookmarkEnd w:id="0"/>
      <w:tr w:rsidR="00DC57D2" w:rsidRPr="00DC57D2" w:rsidTr="00DC57D2">
        <w:trPr>
          <w:trHeight w:val="570"/>
        </w:trPr>
        <w:tc>
          <w:tcPr>
            <w:tcW w:w="8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午後</w:t>
            </w: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キャリサポ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メンタルヘルス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マネジメント②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心のフィットネス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ひな祭りとは？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ゲームコース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57D2" w:rsidRPr="00DC57D2" w:rsidTr="00DC57D2">
        <w:trPr>
          <w:trHeight w:val="36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すごろく就活編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キャリサポ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( アサーション ）</w:t>
            </w: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30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個別プログラム</w:t>
            </w: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480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DC57D2" w:rsidRPr="00DC57D2" w:rsidTr="00DC57D2">
        <w:trPr>
          <w:trHeight w:val="705"/>
        </w:trPr>
        <w:tc>
          <w:tcPr>
            <w:tcW w:w="86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午前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アートdeセラピー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 xml:space="preserve">　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（調理実習計画）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SDGｓ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パソコン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心のフィットネス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カラフルタイム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＠カラフル教室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20"/>
                <w:szCs w:val="20"/>
              </w:rPr>
              <w:t xml:space="preserve">　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　　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18"/>
                <w:szCs w:val="18"/>
              </w:rPr>
              <w:t xml:space="preserve">　　</w:t>
            </w:r>
          </w:p>
        </w:tc>
      </w:tr>
      <w:tr w:rsidR="00DC57D2" w:rsidRPr="00DC57D2" w:rsidTr="00DC57D2">
        <w:trPr>
          <w:trHeight w:val="36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t>ナビゲーションブック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br/>
              <w:t>②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面接回答を考える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①</w:t>
            </w: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FFFF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315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創作クラブ</w:t>
            </w:r>
          </w:p>
        </w:tc>
        <w:tc>
          <w:tcPr>
            <w:tcW w:w="19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FFFF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645"/>
        </w:trPr>
        <w:tc>
          <w:tcPr>
            <w:tcW w:w="8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午後</w:t>
            </w:r>
          </w:p>
        </w:tc>
        <w:tc>
          <w:tcPr>
            <w:tcW w:w="170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3月旬の食べ物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（ゲーム大会）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施設外就労実践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＠うつろふ農園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57D2" w:rsidRPr="00DC57D2" w:rsidTr="00DC57D2">
        <w:trPr>
          <w:trHeight w:val="36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キャリサポ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ケーススタディ</w:t>
            </w: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（就労実習訓練）</w:t>
            </w:r>
          </w:p>
        </w:tc>
        <w:tc>
          <w:tcPr>
            <w:tcW w:w="1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84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2B2B2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個別プログラム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面談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2B2B2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個別プログラム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面談</w:t>
            </w: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480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DC57D2" w:rsidRPr="00DC57D2" w:rsidTr="00DC57D2">
        <w:trPr>
          <w:trHeight w:val="540"/>
        </w:trPr>
        <w:tc>
          <w:tcPr>
            <w:tcW w:w="86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午前</w:t>
            </w:r>
          </w:p>
        </w:tc>
        <w:tc>
          <w:tcPr>
            <w:tcW w:w="17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(調理実習)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健康力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スポーツ交流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＠むつみ体育館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ペン習字をしよう！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パソコン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防災訓練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映画鑑賞会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＠フォーラス</w:t>
            </w:r>
          </w:p>
        </w:tc>
      </w:tr>
      <w:tr w:rsidR="00DC57D2" w:rsidRPr="00DC57D2" w:rsidTr="00DC57D2">
        <w:trPr>
          <w:trHeight w:val="36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( 面接練習① )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675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個別プログラム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2B2B2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面接回答を考える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②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創作クラブ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600"/>
        </w:trPr>
        <w:tc>
          <w:tcPr>
            <w:tcW w:w="8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午後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英語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個別プログラム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面談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施設外就労実践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＠みんなの畑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single" w:sz="8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</w:tr>
      <w:tr w:rsidR="00DC57D2" w:rsidRPr="00DC57D2" w:rsidTr="00DC57D2">
        <w:trPr>
          <w:trHeight w:val="36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キャリサポ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メンタルヘルス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マネジメント③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（就労実習訓練）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キャリサポ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  問題解決法 ）</w:t>
            </w: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個別プログラム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480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20"/>
                <w:szCs w:val="20"/>
              </w:rPr>
              <w:t>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  <w:t>23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DC57D2" w:rsidRPr="00DC57D2" w:rsidTr="00DC57D2">
        <w:trPr>
          <w:trHeight w:val="555"/>
        </w:trPr>
        <w:tc>
          <w:tcPr>
            <w:tcW w:w="86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午前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お楽しみ企画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健康力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スポーツ交流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t>＠カラフルスタジアム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DCDFD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  <w:t>えのキング講座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  <w:br/>
              <w:t>キングと語ろう！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パソコン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心のフィットネス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カラフルタイム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＠カラフル教室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20"/>
                <w:szCs w:val="20"/>
              </w:rPr>
              <w:t xml:space="preserve">　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　　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18"/>
                <w:szCs w:val="18"/>
              </w:rPr>
              <w:t xml:space="preserve">　　</w:t>
            </w:r>
          </w:p>
        </w:tc>
      </w:tr>
      <w:tr w:rsidR="00DC57D2" w:rsidRPr="00DC57D2" w:rsidTr="00DC57D2">
        <w:trPr>
          <w:trHeight w:val="36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FFFF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585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個別プログラム</w:t>
            </w: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創作クラブ</w:t>
            </w:r>
          </w:p>
        </w:tc>
        <w:tc>
          <w:tcPr>
            <w:tcW w:w="19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FFFF"/>
                <w:kern w:val="0"/>
                <w:sz w:val="20"/>
                <w:szCs w:val="20"/>
              </w:rPr>
            </w:pPr>
          </w:p>
        </w:tc>
      </w:tr>
      <w:tr w:rsidR="00DC57D2" w:rsidRPr="00DC57D2" w:rsidTr="00DC57D2">
        <w:trPr>
          <w:trHeight w:val="765"/>
        </w:trPr>
        <w:tc>
          <w:tcPr>
            <w:tcW w:w="8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午後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個別プログラム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面談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 裁縫 ）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ゲームコース</w:t>
            </w:r>
          </w:p>
        </w:tc>
        <w:tc>
          <w:tcPr>
            <w:tcW w:w="173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0</wp:posOffset>
                  </wp:positionV>
                  <wp:extent cx="619125" cy="714375"/>
                  <wp:effectExtent l="133350" t="76200" r="9525" b="85725"/>
                  <wp:wrapNone/>
                  <wp:docPr id="8" name="図 8" descr="3月 イラスト 無料 フリー に対する画像結果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DE13864-DD96-48B0-8C30-9EA53F8BFFF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図 7" descr="3月 イラスト 無料 フリー に対する画像結果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DE13864-DD96-48B0-8C30-9EA53F8BFFF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183239">
                            <a:off x="0" y="0"/>
                            <a:ext cx="410067" cy="5828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57D2">
              <w:rPr>
                <w:rFonts w:ascii="ＭＳ Ｐゴシック" w:eastAsia="ＭＳ Ｐゴシック" w:hAnsi="ＭＳ Ｐゴシック" w:cs="ＭＳ Ｐゴシック" w:hint="eastAsia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400050</wp:posOffset>
                  </wp:positionV>
                  <wp:extent cx="552450" cy="504825"/>
                  <wp:effectExtent l="0" t="0" r="0" b="0"/>
                  <wp:wrapNone/>
                  <wp:docPr id="5" name="図 5" descr="ソース画像を表示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DF7AEA1-23C3-4B89-9D2C-68F35B3CC01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図 4" descr="ソース画像を表示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DF7AEA1-23C3-4B89-9D2C-68F35B3CC01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088" cy="5018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8"/>
            </w:tblGrid>
            <w:tr w:rsidR="00DC57D2" w:rsidRPr="00DC57D2">
              <w:trPr>
                <w:trHeight w:val="360"/>
                <w:tblCellSpacing w:w="0" w:type="dxa"/>
              </w:trPr>
              <w:tc>
                <w:tcPr>
                  <w:tcW w:w="172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DC57D2" w:rsidRPr="00DC57D2" w:rsidRDefault="00DC57D2" w:rsidP="00DC57D2">
                  <w:pPr>
                    <w:framePr w:hSpace="142" w:wrap="around" w:hAnchor="margin" w:xAlign="center" w:y="-720"/>
                    <w:widowControl/>
                    <w:jc w:val="center"/>
                    <w:rPr>
                      <w:rFonts w:ascii="ＭＳ Ｐゴシック" w:eastAsia="ＭＳ Ｐゴシック" w:hAnsi="ＭＳ Ｐゴシック" w:cs="ＭＳ Ｐゴシック" w:hint="eastAsia"/>
                      <w:b/>
                      <w:bCs/>
                      <w:color w:val="000000"/>
                      <w:kern w:val="0"/>
                      <w:sz w:val="22"/>
                    </w:rPr>
                  </w:pPr>
                  <w:r w:rsidRPr="00DC57D2">
                    <w:rPr>
                      <w:rFonts w:ascii="ＭＳ Ｐゴシック" w:eastAsia="ＭＳ Ｐゴシック" w:hAnsi="ＭＳ Ｐゴシック" w:cs="ＭＳ Ｐゴシック" w:hint="eastAsia"/>
                      <w:b/>
                      <w:bCs/>
                      <w:color w:val="000000"/>
                      <w:kern w:val="0"/>
                      <w:sz w:val="22"/>
                    </w:rPr>
                    <w:t xml:space="preserve">　</w:t>
                  </w:r>
                </w:p>
              </w:tc>
            </w:tr>
            <w:tr w:rsidR="00DC57D2" w:rsidRPr="00DC57D2">
              <w:trPr>
                <w:trHeight w:val="36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DC57D2" w:rsidRPr="00DC57D2" w:rsidRDefault="00DC57D2" w:rsidP="00DC57D2">
                  <w:pPr>
                    <w:framePr w:hSpace="142" w:wrap="around" w:hAnchor="margin" w:xAlign="center" w:y="-720"/>
                    <w:widowControl/>
                    <w:jc w:val="left"/>
                    <w:rPr>
                      <w:rFonts w:ascii="ＭＳ Ｐゴシック" w:eastAsia="ＭＳ Ｐゴシック" w:hAnsi="ＭＳ Ｐゴシック" w:cs="ＭＳ Ｐゴシック"/>
                      <w:b/>
                      <w:bCs/>
                      <w:color w:val="000000"/>
                      <w:kern w:val="0"/>
                      <w:sz w:val="22"/>
                    </w:rPr>
                  </w:pPr>
                </w:p>
              </w:tc>
            </w:tr>
          </w:tbl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</w:p>
        </w:tc>
      </w:tr>
      <w:tr w:rsidR="00DC57D2" w:rsidRPr="00DC57D2" w:rsidTr="00DC57D2">
        <w:trPr>
          <w:trHeight w:val="36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キャリサポ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キャリア座談会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 調理計画 ）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（就労実習訓練）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キャリサポ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t>アンガーマネジメント</w:t>
            </w:r>
          </w:p>
        </w:tc>
        <w:tc>
          <w:tcPr>
            <w:tcW w:w="173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DC57D2" w:rsidRPr="00DC57D2" w:rsidTr="00DC57D2">
        <w:trPr>
          <w:trHeight w:val="495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DC57D2" w:rsidRPr="00DC57D2" w:rsidTr="00DC57D2">
        <w:trPr>
          <w:trHeight w:val="480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57D2" w:rsidRPr="00DC57D2" w:rsidTr="00DC57D2">
        <w:trPr>
          <w:trHeight w:val="630"/>
        </w:trPr>
        <w:tc>
          <w:tcPr>
            <w:tcW w:w="86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午前</w:t>
            </w:r>
          </w:p>
        </w:tc>
        <w:tc>
          <w:tcPr>
            <w:tcW w:w="17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（ライフアップ ）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障害理解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（島本さん）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>リスクマネジメント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パソコン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504825</wp:posOffset>
                  </wp:positionH>
                  <wp:positionV relativeFrom="paragraph">
                    <wp:posOffset>333375</wp:posOffset>
                  </wp:positionV>
                  <wp:extent cx="1333500" cy="1571625"/>
                  <wp:effectExtent l="0" t="0" r="0" b="0"/>
                  <wp:wrapNone/>
                  <wp:docPr id="7" name="図 7" descr="ソース画像を表示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138F83B-6B0B-4434-AC14-AEB311709A2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図 6" descr="ソース画像を表示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138F83B-6B0B-4434-AC14-AEB311709A2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781" cy="15623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0"/>
            </w:tblGrid>
            <w:tr w:rsidR="00DC57D2" w:rsidRPr="00DC57D2">
              <w:trPr>
                <w:trHeight w:val="630"/>
                <w:tblCellSpacing w:w="0" w:type="dxa"/>
              </w:trPr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C57D2" w:rsidRPr="00DC57D2" w:rsidRDefault="00DC57D2" w:rsidP="00DC57D2">
                  <w:pPr>
                    <w:framePr w:hSpace="142" w:wrap="around" w:hAnchor="margin" w:xAlign="center" w:y="-720"/>
                    <w:widowControl/>
                    <w:jc w:val="left"/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22"/>
                    </w:rPr>
                  </w:pPr>
                </w:p>
              </w:tc>
            </w:tr>
          </w:tbl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57D2" w:rsidRPr="00DC57D2" w:rsidTr="00DC57D2">
        <w:trPr>
          <w:trHeight w:val="435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t>ナビゲーションブック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br/>
              <w:t>③</w:t>
            </w:r>
          </w:p>
        </w:tc>
        <w:tc>
          <w:tcPr>
            <w:tcW w:w="17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 緊張をほぐす）</w:t>
            </w: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57D2" w:rsidRPr="00DC57D2" w:rsidTr="00DC57D2">
        <w:trPr>
          <w:trHeight w:val="345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個別プログラム</w:t>
            </w: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創作クラブ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57D2" w:rsidRPr="00DC57D2" w:rsidTr="00DC57D2">
        <w:trPr>
          <w:trHeight w:val="720"/>
        </w:trPr>
        <w:tc>
          <w:tcPr>
            <w:tcW w:w="8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午後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英語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 xml:space="preserve">(敬語について)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生活コース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 xml:space="preserve">(清潔感 ) 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57D2" w:rsidRPr="00DC57D2" w:rsidTr="00DC57D2">
        <w:trPr>
          <w:trHeight w:val="555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キャリサポ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メンタルヘルス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マネジメント④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( 面接練習② )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ビジネスコース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（調理実習）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57D2" w:rsidRPr="00DC57D2" w:rsidTr="00DC57D2">
        <w:trPr>
          <w:trHeight w:val="450"/>
        </w:trPr>
        <w:tc>
          <w:tcPr>
            <w:tcW w:w="8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個別プログラム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57D2" w:rsidRPr="00DC57D2" w:rsidTr="00DC57D2">
        <w:trPr>
          <w:trHeight w:val="495"/>
        </w:trPr>
        <w:tc>
          <w:tcPr>
            <w:tcW w:w="5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※予定が変更する場合があります。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br/>
              <w:t>※土日に特別講座が開催される場合があります。</w:t>
            </w:r>
          </w:p>
        </w:tc>
        <w:tc>
          <w:tcPr>
            <w:tcW w:w="5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7D2" w:rsidRPr="00DC57D2" w:rsidRDefault="00DC57D2" w:rsidP="00DC57D2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〒920-0853　金沢市本町2丁目7番1号越田ビル7階</w:t>
            </w:r>
            <w:r w:rsidRPr="00DC57D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TEL：076-201-8270 FAX：076-201-8271 </w:t>
            </w:r>
          </w:p>
        </w:tc>
      </w:tr>
      <w:tr w:rsidR="00DC57D2" w:rsidRPr="00DC57D2" w:rsidTr="00DC57D2">
        <w:trPr>
          <w:trHeight w:val="270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7D2" w:rsidRPr="00DC57D2" w:rsidRDefault="00DC57D2" w:rsidP="00DC57D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DC57D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MAILL：contact@colorful-kanazawa.com</w:t>
            </w:r>
          </w:p>
        </w:tc>
      </w:tr>
    </w:tbl>
    <w:p w:rsidR="00063494" w:rsidRPr="00DC57D2" w:rsidRDefault="00063494"/>
    <w:sectPr w:rsidR="00063494" w:rsidRPr="00DC57D2" w:rsidSect="00DC57D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7D2"/>
    <w:rsid w:val="00063494"/>
    <w:rsid w:val="00DC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2473D4D-AD15-456C-BCB6-81352E20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7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2022-03-08T07:30:00Z</dcterms:created>
  <dcterms:modified xsi:type="dcterms:W3CDTF">2022-03-08T07:34:00Z</dcterms:modified>
</cp:coreProperties>
</file>